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4E600" w14:textId="58DB9DDA" w:rsidR="00AE39D2" w:rsidRDefault="00AE39D2" w:rsidP="00A20DB0">
      <w:pPr>
        <w:ind w:firstLine="1"/>
        <w:jc w:val="center"/>
        <w:rPr>
          <w:b/>
        </w:rPr>
      </w:pPr>
      <w:r>
        <w:rPr>
          <w:b/>
        </w:rPr>
        <w:t>Fishguard &amp; Goodwick Town Council</w:t>
      </w:r>
    </w:p>
    <w:p w14:paraId="7365AEAC" w14:textId="0E744A79" w:rsidR="00AE39D2" w:rsidRDefault="00AE39D2" w:rsidP="00A20DB0">
      <w:pPr>
        <w:ind w:firstLine="1"/>
        <w:jc w:val="center"/>
        <w:rPr>
          <w:b/>
        </w:rPr>
      </w:pPr>
      <w:r>
        <w:rPr>
          <w:b/>
        </w:rPr>
        <w:t>Terms of Reference (T of R)</w:t>
      </w:r>
    </w:p>
    <w:p w14:paraId="12A8A6E4" w14:textId="77777777" w:rsidR="00DC09C0" w:rsidRDefault="00DC09C0" w:rsidP="00A20DB0">
      <w:pPr>
        <w:ind w:firstLine="1"/>
        <w:jc w:val="center"/>
        <w:rPr>
          <w:b/>
        </w:rPr>
      </w:pPr>
    </w:p>
    <w:p w14:paraId="051C6361" w14:textId="77777777" w:rsidR="00AE39D2" w:rsidRDefault="00AE39D2" w:rsidP="00A20DB0">
      <w:pPr>
        <w:ind w:firstLine="1"/>
        <w:jc w:val="center"/>
        <w:rPr>
          <w:b/>
        </w:rPr>
      </w:pPr>
    </w:p>
    <w:p w14:paraId="1010A4EC" w14:textId="2CF9C58C" w:rsidR="005D6649" w:rsidRDefault="00D00EB6" w:rsidP="00A20DB0">
      <w:pPr>
        <w:ind w:firstLine="1"/>
        <w:jc w:val="center"/>
        <w:rPr>
          <w:b/>
        </w:rPr>
      </w:pPr>
      <w:r>
        <w:rPr>
          <w:b/>
          <w:noProof/>
          <w:lang w:eastAsia="en-GB"/>
        </w:rPr>
        <w:drawing>
          <wp:inline distT="0" distB="0" distL="0" distR="0" wp14:anchorId="23EDE869" wp14:editId="103AE1AC">
            <wp:extent cx="449580" cy="491355"/>
            <wp:effectExtent l="0" t="0" r="762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 Logo.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0577" cy="492444"/>
                    </a:xfrm>
                    <a:prstGeom prst="rect">
                      <a:avLst/>
                    </a:prstGeom>
                  </pic:spPr>
                </pic:pic>
              </a:graphicData>
            </a:graphic>
          </wp:inline>
        </w:drawing>
      </w:r>
    </w:p>
    <w:p w14:paraId="59503181" w14:textId="77777777" w:rsidR="005D6649" w:rsidRDefault="005D6649" w:rsidP="00A20DB0">
      <w:pPr>
        <w:ind w:firstLine="1"/>
        <w:jc w:val="center"/>
        <w:rPr>
          <w:b/>
        </w:rPr>
      </w:pPr>
    </w:p>
    <w:p w14:paraId="4D84B1B0" w14:textId="77777777" w:rsidR="00DC09C0" w:rsidRDefault="00DC09C0" w:rsidP="00A20DB0">
      <w:pPr>
        <w:ind w:firstLine="1"/>
        <w:jc w:val="center"/>
        <w:rPr>
          <w:b/>
        </w:rPr>
      </w:pPr>
    </w:p>
    <w:p w14:paraId="23EDE85F" w14:textId="133C085F" w:rsidR="00CA2A8C" w:rsidRPr="00A20DB0" w:rsidRDefault="00CA2A8C" w:rsidP="00A20DB0">
      <w:pPr>
        <w:ind w:firstLine="1"/>
        <w:jc w:val="center"/>
        <w:rPr>
          <w:b/>
        </w:rPr>
      </w:pPr>
      <w:r w:rsidRPr="00A20DB0">
        <w:rPr>
          <w:b/>
        </w:rPr>
        <w:t xml:space="preserve">FISHGUARD </w:t>
      </w:r>
      <w:r w:rsidR="00822F07">
        <w:rPr>
          <w:b/>
        </w:rPr>
        <w:t>&amp;</w:t>
      </w:r>
      <w:r w:rsidR="00822F07" w:rsidRPr="00A20DB0">
        <w:rPr>
          <w:b/>
        </w:rPr>
        <w:t xml:space="preserve"> </w:t>
      </w:r>
      <w:r w:rsidRPr="00A20DB0">
        <w:rPr>
          <w:b/>
        </w:rPr>
        <w:t>GOODWICK TOWN COUNCIL</w:t>
      </w:r>
    </w:p>
    <w:p w14:paraId="23EDE860" w14:textId="77777777" w:rsidR="00CA2A8C" w:rsidRPr="00A20DB0" w:rsidRDefault="00CA2A8C" w:rsidP="00A20DB0">
      <w:pPr>
        <w:ind w:firstLine="1"/>
        <w:jc w:val="center"/>
        <w:rPr>
          <w:b/>
        </w:rPr>
      </w:pPr>
    </w:p>
    <w:p w14:paraId="23EDE861" w14:textId="75FF4550" w:rsidR="00CA2A8C" w:rsidRDefault="00CA2A8C" w:rsidP="00A20DB0">
      <w:pPr>
        <w:ind w:firstLine="1"/>
        <w:jc w:val="center"/>
        <w:rPr>
          <w:b/>
        </w:rPr>
      </w:pPr>
      <w:r w:rsidRPr="00A20DB0">
        <w:rPr>
          <w:b/>
        </w:rPr>
        <w:t xml:space="preserve">TERMS OF REFERENCE FOR THE </w:t>
      </w:r>
      <w:r w:rsidR="00981169">
        <w:rPr>
          <w:b/>
        </w:rPr>
        <w:t>PERSONNEL</w:t>
      </w:r>
      <w:r w:rsidRPr="00A20DB0">
        <w:rPr>
          <w:b/>
        </w:rPr>
        <w:t xml:space="preserve"> COMMITTEE:</w:t>
      </w:r>
    </w:p>
    <w:p w14:paraId="23EDE862" w14:textId="77777777" w:rsidR="00A20DB0" w:rsidRPr="00A20DB0" w:rsidRDefault="00A20DB0" w:rsidP="00A20DB0">
      <w:pPr>
        <w:ind w:firstLine="1"/>
        <w:jc w:val="center"/>
        <w:rPr>
          <w:b/>
        </w:rPr>
      </w:pPr>
    </w:p>
    <w:p w14:paraId="23EDE864" w14:textId="77777777" w:rsidR="00A20DB0" w:rsidRDefault="00A20DB0" w:rsidP="00CA2A8C">
      <w:pPr>
        <w:ind w:firstLine="1"/>
      </w:pPr>
    </w:p>
    <w:p w14:paraId="23EDE865" w14:textId="1FFD1B3D" w:rsidR="00CA2A8C" w:rsidRDefault="00CA2A8C" w:rsidP="00CA2A8C">
      <w:pPr>
        <w:ind w:firstLine="1"/>
      </w:pPr>
      <w:r>
        <w:t xml:space="preserve">1. </w:t>
      </w:r>
      <w:r w:rsidR="00A20DB0">
        <w:tab/>
      </w:r>
      <w:r w:rsidRPr="001959A4">
        <w:rPr>
          <w:b/>
          <w:bCs/>
        </w:rPr>
        <w:t>Objective</w:t>
      </w:r>
      <w:r w:rsidR="004A3615">
        <w:rPr>
          <w:b/>
          <w:bCs/>
        </w:rPr>
        <w:t>:</w:t>
      </w:r>
      <w:r>
        <w:t xml:space="preserve"> </w:t>
      </w:r>
    </w:p>
    <w:p w14:paraId="4629243A" w14:textId="3E4B018F" w:rsidR="005F11BD" w:rsidRDefault="00CA2A8C" w:rsidP="00CA2A8C">
      <w:pPr>
        <w:ind w:firstLine="1"/>
        <w:rPr>
          <w:b/>
          <w:bCs/>
        </w:rPr>
      </w:pPr>
      <w:r>
        <w:t>To provide effective and professional staff management of all matters related to the employee</w:t>
      </w:r>
      <w:r w:rsidR="00923B24">
        <w:t>/</w:t>
      </w:r>
      <w:r>
        <w:t xml:space="preserve">s of the </w:t>
      </w:r>
      <w:r w:rsidR="00923B24">
        <w:t xml:space="preserve">Fishguard and Goodwick </w:t>
      </w:r>
      <w:r>
        <w:t xml:space="preserve">Town Council. </w:t>
      </w:r>
      <w:r>
        <w:br/>
      </w:r>
      <w:r>
        <w:br/>
        <w:t xml:space="preserve">2. </w:t>
      </w:r>
      <w:r w:rsidR="00A20DB0">
        <w:tab/>
      </w:r>
      <w:r w:rsidRPr="001959A4">
        <w:rPr>
          <w:b/>
          <w:bCs/>
        </w:rPr>
        <w:t>Membership</w:t>
      </w:r>
      <w:r w:rsidR="00A20DB0" w:rsidRPr="001959A4">
        <w:rPr>
          <w:b/>
          <w:bCs/>
        </w:rPr>
        <w:t>:</w:t>
      </w:r>
      <w:r w:rsidR="00A20DB0">
        <w:t xml:space="preserve"> The </w:t>
      </w:r>
      <w:r w:rsidR="00981169">
        <w:t>C</w:t>
      </w:r>
      <w:r w:rsidR="00A20DB0">
        <w:t xml:space="preserve">ommittee shall comprise </w:t>
      </w:r>
      <w:r w:rsidR="00923B24">
        <w:t xml:space="preserve">of </w:t>
      </w:r>
      <w:r w:rsidR="00A20DB0">
        <w:t xml:space="preserve">5 members in total. </w:t>
      </w:r>
      <w:r w:rsidR="00A20DB0">
        <w:br/>
      </w:r>
      <w:r w:rsidR="00923B24">
        <w:t xml:space="preserve">Those </w:t>
      </w:r>
      <w:r w:rsidR="008F0958">
        <w:t>members will</w:t>
      </w:r>
      <w:r>
        <w:t xml:space="preserve"> be elected at the Annua</w:t>
      </w:r>
      <w:r w:rsidR="00A20DB0">
        <w:t>l Meeting of the Town Council</w:t>
      </w:r>
      <w:r>
        <w:br/>
      </w:r>
      <w:r>
        <w:br/>
        <w:t xml:space="preserve">3. </w:t>
      </w:r>
      <w:r w:rsidR="00A20DB0">
        <w:tab/>
      </w:r>
      <w:r w:rsidR="00923B24" w:rsidRPr="00981169">
        <w:rPr>
          <w:b/>
          <w:bCs/>
        </w:rPr>
        <w:t>The Chair/Vice Chair</w:t>
      </w:r>
      <w:r w:rsidR="00923B24">
        <w:t xml:space="preserve"> are to</w:t>
      </w:r>
      <w:r>
        <w:t xml:space="preserve"> be elected annually at the first committee meeting following the Annual meeting of the Town Council. </w:t>
      </w:r>
      <w:r>
        <w:br/>
      </w:r>
      <w:r>
        <w:br/>
        <w:t xml:space="preserve">4. </w:t>
      </w:r>
      <w:r w:rsidR="00A20DB0" w:rsidRPr="001959A4">
        <w:rPr>
          <w:b/>
          <w:bCs/>
        </w:rPr>
        <w:tab/>
      </w:r>
      <w:r w:rsidRPr="001959A4">
        <w:rPr>
          <w:b/>
          <w:bCs/>
        </w:rPr>
        <w:t>Quorum</w:t>
      </w:r>
      <w:r w:rsidR="003012A1">
        <w:rPr>
          <w:b/>
          <w:bCs/>
        </w:rPr>
        <w:t>:</w:t>
      </w:r>
      <w:r>
        <w:t xml:space="preserve"> </w:t>
      </w:r>
      <w:r w:rsidR="00923B24">
        <w:br/>
      </w:r>
      <w:r>
        <w:t>The quorum of the committee shall be 3 Town Council members</w:t>
      </w:r>
      <w:r w:rsidR="00923B24">
        <w:t xml:space="preserve"> and no less</w:t>
      </w:r>
      <w:r>
        <w:t xml:space="preserve">. </w:t>
      </w:r>
      <w:r>
        <w:br/>
      </w:r>
      <w:r>
        <w:br/>
        <w:t xml:space="preserve">5. </w:t>
      </w:r>
      <w:r w:rsidR="00A20DB0">
        <w:tab/>
      </w:r>
      <w:r>
        <w:t xml:space="preserve">The Proper Officer may be requested to attend any meeting. </w:t>
      </w:r>
      <w:r>
        <w:br/>
      </w:r>
      <w:r>
        <w:br/>
      </w:r>
      <w:r w:rsidR="00A20DB0">
        <w:t>6.</w:t>
      </w:r>
      <w:r w:rsidR="00A20DB0">
        <w:tab/>
      </w:r>
      <w:r w:rsidRPr="001959A4">
        <w:rPr>
          <w:b/>
          <w:bCs/>
        </w:rPr>
        <w:t>Meetings</w:t>
      </w:r>
      <w:r w:rsidR="00A20DB0" w:rsidRPr="001959A4">
        <w:rPr>
          <w:b/>
          <w:bCs/>
        </w:rPr>
        <w:t>:</w:t>
      </w:r>
      <w:r>
        <w:t xml:space="preserve"> </w:t>
      </w:r>
      <w:r w:rsidR="00A20DB0">
        <w:br/>
      </w:r>
      <w:r w:rsidR="00A20DB0" w:rsidRPr="004D2A9F">
        <w:t xml:space="preserve">Meetings </w:t>
      </w:r>
      <w:r w:rsidRPr="004D2A9F">
        <w:t xml:space="preserve">shall be scheduled </w:t>
      </w:r>
      <w:r w:rsidR="00A20DB0" w:rsidRPr="004D2A9F">
        <w:t>as and when required.</w:t>
      </w:r>
      <w:r w:rsidR="00A20DB0">
        <w:br/>
        <w:t xml:space="preserve">The </w:t>
      </w:r>
      <w:r w:rsidR="005F11BD">
        <w:t>p</w:t>
      </w:r>
      <w:r>
        <w:t xml:space="preserve">roper officer will ‘call’ the meeting and summon members to attend in accordance with standing orders </w:t>
      </w:r>
      <w:r>
        <w:br/>
      </w:r>
      <w:r>
        <w:br/>
        <w:t>7.</w:t>
      </w:r>
      <w:r w:rsidR="005F11BD">
        <w:rPr>
          <w:b/>
          <w:bCs/>
        </w:rPr>
        <w:t>Public Participation:</w:t>
      </w:r>
    </w:p>
    <w:p w14:paraId="23EDE866" w14:textId="4B196F82" w:rsidR="00A20DB0" w:rsidRDefault="007509DA" w:rsidP="00CA2A8C">
      <w:pPr>
        <w:ind w:firstLine="1"/>
      </w:pPr>
      <w:r>
        <w:t>Personnel</w:t>
      </w:r>
      <w:r w:rsidR="00CA2A8C">
        <w:t xml:space="preserve"> Meetings are not normally open to the public on the grounds that the agendas normally concern the conduct and terms of service of employees. </w:t>
      </w:r>
      <w:r w:rsidR="00CA2A8C">
        <w:br/>
      </w:r>
      <w:r w:rsidR="00CA2A8C">
        <w:br/>
      </w:r>
      <w:r w:rsidR="00A20DB0">
        <w:t xml:space="preserve">8. </w:t>
      </w:r>
      <w:r w:rsidR="00A20DB0" w:rsidRPr="001959A4">
        <w:rPr>
          <w:b/>
          <w:bCs/>
        </w:rPr>
        <w:t>Minutes</w:t>
      </w:r>
      <w:r w:rsidR="005F11BD">
        <w:t>:</w:t>
      </w:r>
      <w:r w:rsidR="00A20DB0">
        <w:t xml:space="preserve"> </w:t>
      </w:r>
    </w:p>
    <w:p w14:paraId="23EDE867" w14:textId="162CEAF1" w:rsidR="00A20DB0" w:rsidRDefault="00CA2A8C" w:rsidP="00CA2A8C">
      <w:pPr>
        <w:ind w:firstLine="1"/>
      </w:pPr>
      <w:r>
        <w:t>Minutes of all meetings will be recorded by the Proper Officer (or delegated</w:t>
      </w:r>
      <w:r w:rsidR="008F0958">
        <w:t xml:space="preserve"> to a Town Councillor when not present</w:t>
      </w:r>
      <w:r>
        <w:t xml:space="preserve">) and </w:t>
      </w:r>
      <w:r w:rsidR="008F0958">
        <w:t xml:space="preserve">will be </w:t>
      </w:r>
      <w:r>
        <w:t>circulated to all members of the committee</w:t>
      </w:r>
      <w:r w:rsidR="009A4EA5">
        <w:t>.</w:t>
      </w:r>
      <w:r>
        <w:t xml:space="preserve"> </w:t>
      </w:r>
    </w:p>
    <w:p w14:paraId="63AF756B" w14:textId="77777777" w:rsidR="00753E1F" w:rsidRDefault="00CA2A8C" w:rsidP="00CA2A8C">
      <w:pPr>
        <w:ind w:firstLine="1"/>
      </w:pPr>
      <w:r>
        <w:t xml:space="preserve">All resolutions and recommendations made to Full Council shall be recorded in the minutes of the appropriate meeting. </w:t>
      </w:r>
    </w:p>
    <w:p w14:paraId="47A5D99D" w14:textId="6170BFC4" w:rsidR="00364CD1" w:rsidRDefault="002A5E77" w:rsidP="006570B1">
      <w:pPr>
        <w:ind w:left="426" w:firstLine="0"/>
      </w:pPr>
      <w:r>
        <w:t>A record of private information, where agreed, will be retained in the files.</w:t>
      </w:r>
      <w:r w:rsidR="00CA2A8C">
        <w:br/>
      </w:r>
      <w:r w:rsidR="00CA2A8C">
        <w:br/>
        <w:t xml:space="preserve">9. </w:t>
      </w:r>
      <w:r w:rsidR="00CA2A8C" w:rsidRPr="001959A4">
        <w:rPr>
          <w:b/>
          <w:bCs/>
        </w:rPr>
        <w:t>Accountability and Scope</w:t>
      </w:r>
      <w:r w:rsidR="009770BB">
        <w:t>:</w:t>
      </w:r>
      <w:r w:rsidR="00CA2A8C">
        <w:t xml:space="preserve"> </w:t>
      </w:r>
      <w:r w:rsidR="00A20DB0">
        <w:br/>
      </w:r>
      <w:r w:rsidR="00CA2A8C">
        <w:t xml:space="preserve">The </w:t>
      </w:r>
      <w:r w:rsidR="00A711F3">
        <w:t>Personnel</w:t>
      </w:r>
      <w:r w:rsidR="00CA2A8C">
        <w:t xml:space="preserve"> Committee</w:t>
      </w:r>
      <w:r w:rsidR="00A20DB0">
        <w:t xml:space="preserve"> will appoint a dedicated Councillor to be</w:t>
      </w:r>
      <w:r w:rsidR="00CA2A8C">
        <w:t xml:space="preserve"> responsible for performing the annual </w:t>
      </w:r>
      <w:r w:rsidR="00A20DB0">
        <w:t xml:space="preserve">appraisal of the </w:t>
      </w:r>
      <w:r w:rsidR="008F0958">
        <w:t>Town Clerk</w:t>
      </w:r>
      <w:r w:rsidR="00A20DB0">
        <w:t>.</w:t>
      </w:r>
      <w:r w:rsidR="00CA2A8C">
        <w:t xml:space="preserve"> </w:t>
      </w:r>
      <w:r w:rsidR="00A20DB0">
        <w:br/>
        <w:t>The Chairman of the Council</w:t>
      </w:r>
      <w:r w:rsidR="00CA2A8C">
        <w:t xml:space="preserve"> is the first point of contact for </w:t>
      </w:r>
      <w:r w:rsidR="008F0958">
        <w:t>the Town Clerk</w:t>
      </w:r>
      <w:r w:rsidR="00CA2A8C">
        <w:t xml:space="preserve"> on staffing and employment policy issues. </w:t>
      </w:r>
      <w:r w:rsidR="00A20DB0">
        <w:br/>
      </w:r>
      <w:r w:rsidR="00CA2A8C">
        <w:t xml:space="preserve">The </w:t>
      </w:r>
      <w:r w:rsidR="00B21DAA">
        <w:t>Personnel</w:t>
      </w:r>
      <w:r w:rsidR="00CA2A8C">
        <w:t xml:space="preserve"> Committee has delegated powers to act on behalf of the Council in relation to the defined terms of reference only; any recommendations outside the </w:t>
      </w:r>
      <w:r w:rsidR="00551D64">
        <w:t>Personnel</w:t>
      </w:r>
      <w:r w:rsidR="00CA2A8C">
        <w:t xml:space="preserve"> Committee’s terms of reference shall be made to Full Council. </w:t>
      </w:r>
      <w:r w:rsidR="00CA2A8C">
        <w:br/>
      </w:r>
      <w:r w:rsidR="00CA2A8C">
        <w:br/>
      </w:r>
      <w:r w:rsidR="00CA2A8C">
        <w:lastRenderedPageBreak/>
        <w:t xml:space="preserve">10. </w:t>
      </w:r>
      <w:r w:rsidR="00CA2A8C" w:rsidRPr="001959A4">
        <w:rPr>
          <w:b/>
          <w:bCs/>
        </w:rPr>
        <w:t>Delegated powers:</w:t>
      </w:r>
      <w:r w:rsidR="00CA2A8C">
        <w:t xml:space="preserve"> </w:t>
      </w:r>
      <w:r w:rsidR="00CA2A8C">
        <w:br/>
      </w:r>
    </w:p>
    <w:p w14:paraId="3D483382" w14:textId="665EFC7A" w:rsidR="008F13E1" w:rsidRDefault="00CA2A8C" w:rsidP="008F13E1">
      <w:pPr>
        <w:pStyle w:val="ListParagraph"/>
        <w:numPr>
          <w:ilvl w:val="0"/>
          <w:numId w:val="2"/>
        </w:numPr>
      </w:pPr>
      <w:r>
        <w:t>To consider and implement any changes which are required to comply with Employment Law, Health &amp; Safety Law and Terms and Conditions of Service</w:t>
      </w:r>
      <w:r w:rsidR="008F0958">
        <w:t>.</w:t>
      </w:r>
      <w:r>
        <w:t xml:space="preserve"> </w:t>
      </w:r>
    </w:p>
    <w:p w14:paraId="5E8DF565" w14:textId="19EB829C" w:rsidR="008F13E1" w:rsidRDefault="00CA2A8C" w:rsidP="008F13E1">
      <w:pPr>
        <w:pStyle w:val="ListParagraph"/>
        <w:numPr>
          <w:ilvl w:val="0"/>
          <w:numId w:val="2"/>
        </w:numPr>
      </w:pPr>
      <w:r>
        <w:t>To approve requests within the training budget for training requirements</w:t>
      </w:r>
    </w:p>
    <w:p w14:paraId="709DAD70" w14:textId="7AFE69A5" w:rsidR="008F13E1" w:rsidRDefault="00CA2A8C" w:rsidP="00364CD1">
      <w:pPr>
        <w:pStyle w:val="ListParagraph"/>
        <w:numPr>
          <w:ilvl w:val="0"/>
          <w:numId w:val="2"/>
        </w:numPr>
      </w:pPr>
      <w:r>
        <w:t>To review job descriptions, person specifications and all contracts of employment for recommendation to Full Council for approval</w:t>
      </w:r>
      <w:r w:rsidR="008F0958">
        <w:t>.</w:t>
      </w:r>
      <w:r>
        <w:t xml:space="preserve"> </w:t>
      </w:r>
    </w:p>
    <w:p w14:paraId="6A531507" w14:textId="55EE4CA1" w:rsidR="00033C7F" w:rsidRDefault="00CA2A8C" w:rsidP="00364CD1">
      <w:pPr>
        <w:pStyle w:val="ListParagraph"/>
        <w:numPr>
          <w:ilvl w:val="0"/>
          <w:numId w:val="2"/>
        </w:numPr>
      </w:pPr>
      <w:r>
        <w:t>To manage long term sickness and incidents at work in line with the council’s agreed policies</w:t>
      </w:r>
      <w:r w:rsidR="007432A3">
        <w:t xml:space="preserve"> and contract of employment.</w:t>
      </w:r>
    </w:p>
    <w:p w14:paraId="64D39FE4" w14:textId="31FE9009" w:rsidR="00033C7F" w:rsidRDefault="00CA2A8C" w:rsidP="00364CD1">
      <w:pPr>
        <w:pStyle w:val="ListParagraph"/>
        <w:numPr>
          <w:ilvl w:val="0"/>
          <w:numId w:val="2"/>
        </w:numPr>
      </w:pPr>
      <w:r>
        <w:t>To review employment policies/procedures for recommendation to Full Council for approval</w:t>
      </w:r>
      <w:r w:rsidR="008F0958">
        <w:t>.</w:t>
      </w:r>
      <w:r>
        <w:t xml:space="preserve"> </w:t>
      </w:r>
    </w:p>
    <w:p w14:paraId="24A193C7" w14:textId="0DE8710E" w:rsidR="00C42D5F" w:rsidRDefault="00CA2A8C" w:rsidP="00364CD1">
      <w:pPr>
        <w:pStyle w:val="ListParagraph"/>
        <w:numPr>
          <w:ilvl w:val="0"/>
          <w:numId w:val="2"/>
        </w:numPr>
      </w:pPr>
      <w:r>
        <w:t xml:space="preserve">To be responsible for the preparation and submission of budget proposals in respect of salaries and employees’ training to full council (no later than </w:t>
      </w:r>
      <w:r w:rsidR="00033C7F">
        <w:t xml:space="preserve">31 </w:t>
      </w:r>
      <w:r w:rsidR="008F0958">
        <w:t>October</w:t>
      </w:r>
      <w:r>
        <w:t xml:space="preserve"> each year)</w:t>
      </w:r>
      <w:r w:rsidR="00D817BA">
        <w:t>.</w:t>
      </w:r>
      <w:r>
        <w:t xml:space="preserve"> </w:t>
      </w:r>
    </w:p>
    <w:p w14:paraId="2C332F43" w14:textId="2945DA03" w:rsidR="00C42D5F" w:rsidRDefault="00C42D5F" w:rsidP="00364CD1">
      <w:pPr>
        <w:pStyle w:val="ListParagraph"/>
        <w:numPr>
          <w:ilvl w:val="0"/>
          <w:numId w:val="2"/>
        </w:numPr>
      </w:pPr>
      <w:r>
        <w:t>To approve the employee’s</w:t>
      </w:r>
      <w:r w:rsidR="00BA034B">
        <w:t xml:space="preserve"> annual review and appraisal, and to report the outcomes to the Full Council at the next available meeting</w:t>
      </w:r>
      <w:r w:rsidR="0055658F">
        <w:t>.</w:t>
      </w:r>
    </w:p>
    <w:p w14:paraId="641CF16E" w14:textId="77C97A35" w:rsidR="0055658F" w:rsidRDefault="00CA2A8C" w:rsidP="00364CD1">
      <w:pPr>
        <w:pStyle w:val="ListParagraph"/>
        <w:numPr>
          <w:ilvl w:val="0"/>
          <w:numId w:val="2"/>
        </w:numPr>
      </w:pPr>
      <w:r>
        <w:t>To review employees pay awards and increments for recommendation to Full Council for approval</w:t>
      </w:r>
      <w:r w:rsidR="00D817BA">
        <w:t>.</w:t>
      </w:r>
      <w:r>
        <w:t xml:space="preserve"> </w:t>
      </w:r>
    </w:p>
    <w:p w14:paraId="22C410DF" w14:textId="77777777" w:rsidR="0055658F" w:rsidRDefault="00CA2A8C" w:rsidP="00364CD1">
      <w:pPr>
        <w:pStyle w:val="ListParagraph"/>
        <w:numPr>
          <w:ilvl w:val="0"/>
          <w:numId w:val="2"/>
        </w:numPr>
      </w:pPr>
      <w:r>
        <w:t>To review staff pension arrangements for recommendation to Full Council for approval</w:t>
      </w:r>
      <w:r w:rsidR="00D817BA">
        <w:t>.</w:t>
      </w:r>
    </w:p>
    <w:p w14:paraId="0E727C0B" w14:textId="5BFCDCB4" w:rsidR="005E4271" w:rsidRDefault="00CA2A8C" w:rsidP="00364CD1">
      <w:pPr>
        <w:pStyle w:val="ListParagraph"/>
        <w:numPr>
          <w:ilvl w:val="0"/>
          <w:numId w:val="2"/>
        </w:numPr>
      </w:pPr>
      <w:r>
        <w:t>To oversee any disciplinary investigation in line with the council’s disciplinary procedures which includes appointing an investigator and deciding if any disciplinary action against the employee will or will not be taken</w:t>
      </w:r>
      <w:r w:rsidR="00D817BA">
        <w:t>.</w:t>
      </w:r>
      <w:r>
        <w:t xml:space="preserve"> </w:t>
      </w:r>
    </w:p>
    <w:p w14:paraId="74CF2AD5" w14:textId="0EABC959" w:rsidR="005E4271" w:rsidRDefault="00CA2A8C" w:rsidP="00364CD1">
      <w:pPr>
        <w:pStyle w:val="ListParagraph"/>
        <w:numPr>
          <w:ilvl w:val="0"/>
          <w:numId w:val="2"/>
        </w:numPr>
      </w:pPr>
      <w:r>
        <w:t>To oversee an employee’s formal grievance(s) in line with the council’s grievance procedures</w:t>
      </w:r>
      <w:r w:rsidR="00D817BA">
        <w:t>.</w:t>
      </w:r>
      <w:r>
        <w:t xml:space="preserve"> </w:t>
      </w:r>
    </w:p>
    <w:p w14:paraId="3EC8F83F" w14:textId="6F581AA5" w:rsidR="005E4271" w:rsidRDefault="00CA2A8C" w:rsidP="00364CD1">
      <w:pPr>
        <w:pStyle w:val="ListParagraph"/>
        <w:numPr>
          <w:ilvl w:val="0"/>
          <w:numId w:val="2"/>
        </w:numPr>
      </w:pPr>
      <w:r>
        <w:t>To ensure that confidentiality is maintained over all staffing matters under the Data Protection Act 1998 and the Code of Conduct by all members of the council</w:t>
      </w:r>
      <w:r w:rsidR="00D817BA">
        <w:t>.</w:t>
      </w:r>
      <w:r>
        <w:t xml:space="preserve"> </w:t>
      </w:r>
    </w:p>
    <w:p w14:paraId="55767FD5" w14:textId="22031871" w:rsidR="003F0A66" w:rsidRDefault="00CA2A8C" w:rsidP="00364CD1">
      <w:pPr>
        <w:pStyle w:val="ListParagraph"/>
        <w:numPr>
          <w:ilvl w:val="0"/>
          <w:numId w:val="2"/>
        </w:numPr>
      </w:pPr>
      <w:r>
        <w:t>To ensure that all staff have an annual appraisal with quantifiable and measurable objectives</w:t>
      </w:r>
      <w:r w:rsidR="009749EF">
        <w:t>.</w:t>
      </w:r>
    </w:p>
    <w:p w14:paraId="45EE2D83" w14:textId="6BCD5B20" w:rsidR="003F0A66" w:rsidRDefault="00CA2A8C" w:rsidP="00364CD1">
      <w:pPr>
        <w:pStyle w:val="ListParagraph"/>
        <w:numPr>
          <w:ilvl w:val="0"/>
          <w:numId w:val="2"/>
        </w:numPr>
      </w:pPr>
      <w:r>
        <w:t xml:space="preserve">To provide two Members to constitute, along with the </w:t>
      </w:r>
      <w:r w:rsidR="00D817BA">
        <w:t>Town Clerk</w:t>
      </w:r>
      <w:r>
        <w:t xml:space="preserve">, the Interview Board for all applicants for </w:t>
      </w:r>
      <w:r w:rsidR="00D817BA">
        <w:t xml:space="preserve">Town </w:t>
      </w:r>
      <w:r>
        <w:t>Council employment.</w:t>
      </w:r>
    </w:p>
    <w:p w14:paraId="1704E609" w14:textId="77777777" w:rsidR="003F0A66" w:rsidRDefault="00CA2A8C" w:rsidP="00364CD1">
      <w:pPr>
        <w:pStyle w:val="ListParagraph"/>
        <w:numPr>
          <w:ilvl w:val="0"/>
          <w:numId w:val="2"/>
        </w:numPr>
      </w:pPr>
      <w:r>
        <w:t xml:space="preserve">To grant the Interview Board the authority to make offers of employment </w:t>
      </w:r>
      <w:proofErr w:type="gramStart"/>
      <w:r>
        <w:t>with the exception of</w:t>
      </w:r>
      <w:proofErr w:type="gramEnd"/>
      <w:r>
        <w:t xml:space="preserve"> the role of Proper Officer whose appointment shall be referred to Full Council.</w:t>
      </w:r>
    </w:p>
    <w:p w14:paraId="44E8FB0F" w14:textId="2C29D678" w:rsidR="0035778E" w:rsidRDefault="00CA2A8C">
      <w:pPr>
        <w:pStyle w:val="ListParagraph"/>
        <w:numPr>
          <w:ilvl w:val="0"/>
          <w:numId w:val="2"/>
        </w:numPr>
      </w:pPr>
      <w:r>
        <w:t>On making an offer of employment the Interview Board shall offer no more than the base salary agreed for the job plus 10% without reference to Full Council.</w:t>
      </w:r>
    </w:p>
    <w:p w14:paraId="2B5DC4F2" w14:textId="032F3CB9" w:rsidR="0089069C" w:rsidRDefault="00CA2A8C" w:rsidP="001959A4">
      <w:pPr>
        <w:pStyle w:val="ListParagraph"/>
        <w:numPr>
          <w:ilvl w:val="0"/>
          <w:numId w:val="2"/>
        </w:numPr>
      </w:pPr>
      <w:r>
        <w:t xml:space="preserve">The </w:t>
      </w:r>
      <w:r w:rsidR="005E1F2D">
        <w:t>Personnel</w:t>
      </w:r>
      <w:r>
        <w:t xml:space="preserve"> Committee’s Terms of Reference are to be reviewed annually at the Annual General Meeting</w:t>
      </w:r>
    </w:p>
    <w:p w14:paraId="4765F903" w14:textId="77777777" w:rsidR="0089069C" w:rsidRDefault="0089069C" w:rsidP="00CA2A8C">
      <w:pPr>
        <w:ind w:firstLine="1"/>
      </w:pPr>
    </w:p>
    <w:p w14:paraId="0415933C" w14:textId="0853885D" w:rsidR="00496370" w:rsidRDefault="00496370" w:rsidP="00314D16">
      <w:pPr>
        <w:ind w:firstLine="1"/>
      </w:pPr>
    </w:p>
    <w:p w14:paraId="1E94A48C" w14:textId="17B8DCDF" w:rsidR="003F0A66" w:rsidRDefault="000E6CE5" w:rsidP="00CA2A8C">
      <w:pPr>
        <w:ind w:firstLine="1"/>
      </w:pPr>
      <w:r>
        <w:t>September 2023 – Full Council</w:t>
      </w:r>
    </w:p>
    <w:p w14:paraId="64A5327D" w14:textId="6C71CA2C" w:rsidR="000E6CE5" w:rsidRDefault="007201D9" w:rsidP="00CA2A8C">
      <w:pPr>
        <w:ind w:firstLine="1"/>
      </w:pPr>
      <w:r>
        <w:t>May AM 2024 – Full Council</w:t>
      </w:r>
    </w:p>
    <w:p w14:paraId="2C2BA0F3" w14:textId="77777777" w:rsidR="007201D9" w:rsidRDefault="007201D9" w:rsidP="00CA2A8C">
      <w:pPr>
        <w:ind w:firstLine="1"/>
      </w:pPr>
    </w:p>
    <w:p w14:paraId="01EBB300" w14:textId="77777777" w:rsidR="000E6CE5" w:rsidRDefault="000E6CE5" w:rsidP="00CA2A8C">
      <w:pPr>
        <w:ind w:firstLine="1"/>
      </w:pPr>
    </w:p>
    <w:p w14:paraId="3072226D" w14:textId="024668A7" w:rsidR="000E6CE5" w:rsidRDefault="000E6CE5" w:rsidP="00CA2A8C">
      <w:pPr>
        <w:ind w:firstLine="1"/>
      </w:pPr>
      <w:r>
        <w:t>Date Adopted:</w:t>
      </w:r>
      <w:r w:rsidR="00B21DAA">
        <w:tab/>
        <w:t>……………………</w:t>
      </w:r>
      <w:proofErr w:type="gramStart"/>
      <w:r w:rsidR="00B21DAA">
        <w:t>…..</w:t>
      </w:r>
      <w:proofErr w:type="gramEnd"/>
    </w:p>
    <w:p w14:paraId="6FF0BA67" w14:textId="77777777" w:rsidR="00B21DAA" w:rsidRDefault="00B21DAA" w:rsidP="00CA2A8C">
      <w:pPr>
        <w:ind w:firstLine="1"/>
      </w:pPr>
    </w:p>
    <w:p w14:paraId="0EC8B3C9" w14:textId="30A8F240" w:rsidR="00B21DAA" w:rsidRDefault="00B21DAA" w:rsidP="00CA2A8C">
      <w:pPr>
        <w:ind w:firstLine="1"/>
      </w:pPr>
      <w:r>
        <w:t>Minute Ref:</w:t>
      </w:r>
      <w:r>
        <w:tab/>
        <w:t>……………………….</w:t>
      </w:r>
    </w:p>
    <w:sectPr w:rsidR="00B21DAA" w:rsidSect="00400EED">
      <w:footerReference w:type="default" r:id="rId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615D7" w14:textId="77777777" w:rsidR="00D72DAA" w:rsidRDefault="00D72DAA" w:rsidP="00EE6F87">
      <w:r>
        <w:separator/>
      </w:r>
    </w:p>
  </w:endnote>
  <w:endnote w:type="continuationSeparator" w:id="0">
    <w:p w14:paraId="5A263E3D" w14:textId="77777777" w:rsidR="00D72DAA" w:rsidRDefault="00D72DAA" w:rsidP="00EE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C68D0" w14:textId="62FCDE89" w:rsidR="000E6CE5" w:rsidRDefault="000E6CE5" w:rsidP="00227C96">
    <w:pPr>
      <w:pStyle w:val="Footer"/>
    </w:pPr>
    <w:r>
      <w:t xml:space="preserve">Version </w:t>
    </w:r>
    <w:r w:rsidR="007201D9">
      <w:t>May 202</w:t>
    </w:r>
    <w:r w:rsidR="00B21DAA">
      <w:t>6</w:t>
    </w:r>
    <w:r w:rsidR="002B23E3">
      <w:t xml:space="preserve"> FINAL</w:t>
    </w:r>
  </w:p>
  <w:p w14:paraId="23EDE872" w14:textId="72B4E6C1" w:rsidR="00EE6F87" w:rsidRDefault="00EE6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6624D" w14:textId="77777777" w:rsidR="00D72DAA" w:rsidRDefault="00D72DAA" w:rsidP="00EE6F87">
      <w:r>
        <w:separator/>
      </w:r>
    </w:p>
  </w:footnote>
  <w:footnote w:type="continuationSeparator" w:id="0">
    <w:p w14:paraId="1FA235F5" w14:textId="77777777" w:rsidR="00D72DAA" w:rsidRDefault="00D72DAA" w:rsidP="00EE6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B73"/>
    <w:multiLevelType w:val="hybridMultilevel"/>
    <w:tmpl w:val="3E1653E4"/>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43D620FA"/>
    <w:multiLevelType w:val="hybridMultilevel"/>
    <w:tmpl w:val="9E1C25A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16cid:durableId="445586177">
    <w:abstractNumId w:val="0"/>
  </w:num>
  <w:num w:numId="2" w16cid:durableId="64108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2A8C"/>
    <w:rsid w:val="00033C7F"/>
    <w:rsid w:val="0004277C"/>
    <w:rsid w:val="00064393"/>
    <w:rsid w:val="0009631E"/>
    <w:rsid w:val="000E6CE5"/>
    <w:rsid w:val="001221D3"/>
    <w:rsid w:val="00184FC3"/>
    <w:rsid w:val="001959A4"/>
    <w:rsid w:val="001A42AF"/>
    <w:rsid w:val="001A43A7"/>
    <w:rsid w:val="00227C96"/>
    <w:rsid w:val="00242450"/>
    <w:rsid w:val="00243177"/>
    <w:rsid w:val="002A5E77"/>
    <w:rsid w:val="002B23E3"/>
    <w:rsid w:val="003012A1"/>
    <w:rsid w:val="00314D16"/>
    <w:rsid w:val="00317B8C"/>
    <w:rsid w:val="0035778E"/>
    <w:rsid w:val="00364CD1"/>
    <w:rsid w:val="003F0A66"/>
    <w:rsid w:val="003F62AA"/>
    <w:rsid w:val="00400EED"/>
    <w:rsid w:val="00496370"/>
    <w:rsid w:val="00497103"/>
    <w:rsid w:val="004A3615"/>
    <w:rsid w:val="004C27E0"/>
    <w:rsid w:val="004D2A9F"/>
    <w:rsid w:val="004F1E49"/>
    <w:rsid w:val="00551D64"/>
    <w:rsid w:val="0055658F"/>
    <w:rsid w:val="005975A8"/>
    <w:rsid w:val="005D6649"/>
    <w:rsid w:val="005E1F2D"/>
    <w:rsid w:val="005E4271"/>
    <w:rsid w:val="005F11BD"/>
    <w:rsid w:val="00615839"/>
    <w:rsid w:val="0063690D"/>
    <w:rsid w:val="006570B1"/>
    <w:rsid w:val="006629BB"/>
    <w:rsid w:val="006B3D1B"/>
    <w:rsid w:val="006B5834"/>
    <w:rsid w:val="006E3C45"/>
    <w:rsid w:val="007201D9"/>
    <w:rsid w:val="007432A3"/>
    <w:rsid w:val="007509DA"/>
    <w:rsid w:val="00753E1F"/>
    <w:rsid w:val="007A7DEA"/>
    <w:rsid w:val="007B5312"/>
    <w:rsid w:val="00822F07"/>
    <w:rsid w:val="00861304"/>
    <w:rsid w:val="0089069C"/>
    <w:rsid w:val="008F0958"/>
    <w:rsid w:val="008F13E1"/>
    <w:rsid w:val="00907C7F"/>
    <w:rsid w:val="00923B24"/>
    <w:rsid w:val="00967992"/>
    <w:rsid w:val="009749EF"/>
    <w:rsid w:val="00976A7C"/>
    <w:rsid w:val="009770BB"/>
    <w:rsid w:val="00981169"/>
    <w:rsid w:val="009A4EA5"/>
    <w:rsid w:val="00A20DB0"/>
    <w:rsid w:val="00A711F3"/>
    <w:rsid w:val="00AE39D2"/>
    <w:rsid w:val="00AF3703"/>
    <w:rsid w:val="00B21DAA"/>
    <w:rsid w:val="00BA034B"/>
    <w:rsid w:val="00C42D5F"/>
    <w:rsid w:val="00C66356"/>
    <w:rsid w:val="00CA2A8C"/>
    <w:rsid w:val="00CA3229"/>
    <w:rsid w:val="00CA6E06"/>
    <w:rsid w:val="00CE351F"/>
    <w:rsid w:val="00D00EB6"/>
    <w:rsid w:val="00D46E9A"/>
    <w:rsid w:val="00D72DAA"/>
    <w:rsid w:val="00D804A8"/>
    <w:rsid w:val="00D817BA"/>
    <w:rsid w:val="00DC09C0"/>
    <w:rsid w:val="00DD0ED3"/>
    <w:rsid w:val="00E842FD"/>
    <w:rsid w:val="00EE6F87"/>
    <w:rsid w:val="00EF280C"/>
    <w:rsid w:val="00FB79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DE85F"/>
  <w15:docId w15:val="{DDD94E5F-6AB5-488D-ABE7-8688B4B81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2"/>
        <w:szCs w:val="22"/>
        <w:lang w:val="en-GB" w:eastAsia="en-US" w:bidi="ar-SA"/>
      </w:rPr>
    </w:rPrDefault>
    <w:pPrDefault>
      <w:pPr>
        <w:ind w:left="425" w:hanging="42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2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0EB6"/>
    <w:rPr>
      <w:rFonts w:ascii="Tahoma" w:hAnsi="Tahoma" w:cs="Tahoma"/>
      <w:sz w:val="16"/>
      <w:szCs w:val="16"/>
    </w:rPr>
  </w:style>
  <w:style w:type="character" w:customStyle="1" w:styleId="BalloonTextChar">
    <w:name w:val="Balloon Text Char"/>
    <w:basedOn w:val="DefaultParagraphFont"/>
    <w:link w:val="BalloonText"/>
    <w:uiPriority w:val="99"/>
    <w:semiHidden/>
    <w:rsid w:val="00D00EB6"/>
    <w:rPr>
      <w:rFonts w:ascii="Tahoma" w:hAnsi="Tahoma" w:cs="Tahoma"/>
      <w:sz w:val="16"/>
      <w:szCs w:val="16"/>
    </w:rPr>
  </w:style>
  <w:style w:type="paragraph" w:styleId="Header">
    <w:name w:val="header"/>
    <w:basedOn w:val="Normal"/>
    <w:link w:val="HeaderChar"/>
    <w:uiPriority w:val="99"/>
    <w:unhideWhenUsed/>
    <w:rsid w:val="00EE6F87"/>
    <w:pPr>
      <w:tabs>
        <w:tab w:val="center" w:pos="4513"/>
        <w:tab w:val="right" w:pos="9026"/>
      </w:tabs>
    </w:pPr>
  </w:style>
  <w:style w:type="character" w:customStyle="1" w:styleId="HeaderChar">
    <w:name w:val="Header Char"/>
    <w:basedOn w:val="DefaultParagraphFont"/>
    <w:link w:val="Header"/>
    <w:uiPriority w:val="99"/>
    <w:rsid w:val="00EE6F87"/>
  </w:style>
  <w:style w:type="paragraph" w:styleId="Footer">
    <w:name w:val="footer"/>
    <w:basedOn w:val="Normal"/>
    <w:link w:val="FooterChar"/>
    <w:uiPriority w:val="99"/>
    <w:unhideWhenUsed/>
    <w:rsid w:val="00EE6F87"/>
    <w:pPr>
      <w:tabs>
        <w:tab w:val="center" w:pos="4513"/>
        <w:tab w:val="right" w:pos="9026"/>
      </w:tabs>
    </w:pPr>
  </w:style>
  <w:style w:type="character" w:customStyle="1" w:styleId="FooterChar">
    <w:name w:val="Footer Char"/>
    <w:basedOn w:val="DefaultParagraphFont"/>
    <w:link w:val="Footer"/>
    <w:uiPriority w:val="99"/>
    <w:rsid w:val="00EE6F87"/>
  </w:style>
  <w:style w:type="paragraph" w:styleId="Revision">
    <w:name w:val="Revision"/>
    <w:hidden/>
    <w:uiPriority w:val="99"/>
    <w:semiHidden/>
    <w:rsid w:val="00822F07"/>
    <w:pPr>
      <w:ind w:left="0" w:firstLine="0"/>
    </w:pPr>
  </w:style>
  <w:style w:type="paragraph" w:styleId="ListParagraph">
    <w:name w:val="List Paragraph"/>
    <w:basedOn w:val="Normal"/>
    <w:uiPriority w:val="34"/>
    <w:qFormat/>
    <w:rsid w:val="006570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Fishguard and Goodwick Town Council</dc:creator>
  <cp:lastModifiedBy>Rachel Thomson</cp:lastModifiedBy>
  <cp:revision>8</cp:revision>
  <dcterms:created xsi:type="dcterms:W3CDTF">2026-04-28T10:37:00Z</dcterms:created>
  <dcterms:modified xsi:type="dcterms:W3CDTF">2026-04-28T10:43:00Z</dcterms:modified>
</cp:coreProperties>
</file>